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C5" w:rsidRPr="003A4575" w:rsidRDefault="003701C5" w:rsidP="00117A52">
      <w:pPr>
        <w:spacing w:line="220" w:lineRule="atLeast"/>
        <w:rPr>
          <w:rFonts w:asciiTheme="majorEastAsia" w:eastAsiaTheme="majorEastAsia" w:hAnsiTheme="majorEastAsia"/>
          <w:sz w:val="18"/>
          <w:szCs w:val="18"/>
        </w:rPr>
      </w:pPr>
      <w:r w:rsidRPr="003A4575">
        <w:rPr>
          <w:rFonts w:asciiTheme="majorEastAsia" w:eastAsiaTheme="majorEastAsia" w:hAnsiTheme="majorEastAsia" w:hint="eastAsia"/>
          <w:sz w:val="18"/>
          <w:szCs w:val="18"/>
        </w:rPr>
        <w:t xml:space="preserve">填写完整资料，发送至邮箱 </w:t>
      </w:r>
      <w:hyperlink r:id="rId7" w:history="1">
        <w:r w:rsidRPr="003A4575">
          <w:rPr>
            <w:rStyle w:val="a7"/>
            <w:rFonts w:asciiTheme="majorEastAsia" w:eastAsiaTheme="majorEastAsia" w:hAnsiTheme="majorEastAsia" w:hint="eastAsia"/>
            <w:sz w:val="18"/>
            <w:szCs w:val="18"/>
          </w:rPr>
          <w:t>wiitom@yeah.net</w:t>
        </w:r>
      </w:hyperlink>
    </w:p>
    <w:p w:rsidR="00994BB4" w:rsidRPr="003A4575" w:rsidRDefault="00994BB4" w:rsidP="00994BB4">
      <w:pPr>
        <w:adjustRightInd/>
        <w:snapToGrid/>
        <w:spacing w:before="100" w:beforeAutospacing="1" w:after="100" w:afterAutospacing="1"/>
        <w:rPr>
          <w:rFonts w:asciiTheme="majorEastAsia" w:eastAsiaTheme="majorEastAsia" w:hAnsiTheme="majorEastAsia"/>
          <w:sz w:val="18"/>
          <w:szCs w:val="18"/>
        </w:rPr>
      </w:pPr>
      <w:r w:rsidRPr="003A4575">
        <w:rPr>
          <w:rFonts w:ascii="宋体" w:eastAsia="宋体" w:hAnsi="宋体" w:cs="宋体" w:hint="eastAsia"/>
          <w:color w:val="000000"/>
          <w:sz w:val="18"/>
          <w:szCs w:val="18"/>
        </w:rPr>
        <w:t>若有疑问或需帮助，请随时拨打7*24小时服务热线：</w:t>
      </w:r>
      <w:r w:rsidRPr="003A4575"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185 8846 8804</w:t>
      </w:r>
    </w:p>
    <w:p w:rsidR="003701C5" w:rsidRPr="003701C5" w:rsidRDefault="003701C5" w:rsidP="00117A52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</w:p>
    <w:p w:rsidR="00117A52" w:rsidRPr="00094271" w:rsidRDefault="00117A52" w:rsidP="00117A52">
      <w:pPr>
        <w:spacing w:line="22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094271">
        <w:rPr>
          <w:rFonts w:asciiTheme="majorEastAsia" w:eastAsiaTheme="majorEastAsia" w:hAnsiTheme="majorEastAsia"/>
          <w:b/>
          <w:sz w:val="20"/>
          <w:szCs w:val="20"/>
        </w:rPr>
        <w:t>展会LOGO</w:t>
      </w:r>
      <w:r w:rsidR="008606E5" w:rsidRPr="00094271">
        <w:rPr>
          <w:rFonts w:asciiTheme="majorEastAsia" w:eastAsiaTheme="majorEastAsia" w:hAnsiTheme="majorEastAsia"/>
          <w:b/>
          <w:sz w:val="20"/>
          <w:szCs w:val="20"/>
        </w:rPr>
        <w:t>：</w:t>
      </w:r>
    </w:p>
    <w:p w:rsidR="003B0CD0" w:rsidRPr="00094271" w:rsidRDefault="001A5D64" w:rsidP="003B0CD0">
      <w:pPr>
        <w:spacing w:line="22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b/>
          <w:sz w:val="20"/>
          <w:szCs w:val="20"/>
        </w:rPr>
        <w:t>展会</w:t>
      </w:r>
      <w:r w:rsidR="003B0CD0" w:rsidRPr="00094271">
        <w:rPr>
          <w:rFonts w:asciiTheme="majorEastAsia" w:eastAsiaTheme="majorEastAsia" w:hAnsiTheme="majorEastAsia" w:hint="eastAsia"/>
          <w:b/>
          <w:sz w:val="20"/>
          <w:szCs w:val="20"/>
        </w:rPr>
        <w:t>官网：</w:t>
      </w:r>
    </w:p>
    <w:p w:rsidR="003B0CD0" w:rsidRPr="00094271" w:rsidRDefault="003B0CD0" w:rsidP="00117A52">
      <w:pPr>
        <w:spacing w:line="22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7D0301" w:rsidRPr="007D0301" w:rsidRDefault="003B0CD0" w:rsidP="00117A52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sz w:val="20"/>
          <w:szCs w:val="20"/>
        </w:rPr>
      </w:pPr>
      <w:r w:rsidRPr="007D0301">
        <w:rPr>
          <w:rFonts w:asciiTheme="majorEastAsia" w:eastAsiaTheme="majorEastAsia" w:hAnsiTheme="majorEastAsia" w:hint="eastAsia"/>
          <w:b/>
          <w:sz w:val="20"/>
          <w:szCs w:val="20"/>
        </w:rPr>
        <w:t>【本届展会】</w:t>
      </w:r>
    </w:p>
    <w:p w:rsidR="002C1CD1" w:rsidRPr="007D0301" w:rsidRDefault="003B0CD0" w:rsidP="007D0301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7D0301">
        <w:rPr>
          <w:rFonts w:asciiTheme="majorEastAsia" w:eastAsiaTheme="majorEastAsia" w:hAnsiTheme="majorEastAsia" w:hint="eastAsia"/>
          <w:sz w:val="20"/>
          <w:szCs w:val="20"/>
        </w:rPr>
        <w:t>展会</w:t>
      </w:r>
      <w:r w:rsidR="002C1CD1" w:rsidRPr="007D0301">
        <w:rPr>
          <w:rFonts w:asciiTheme="majorEastAsia" w:eastAsiaTheme="majorEastAsia" w:hAnsiTheme="majorEastAsia" w:hint="eastAsia"/>
          <w:sz w:val="20"/>
          <w:szCs w:val="20"/>
        </w:rPr>
        <w:t>全称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="0025563F" w:rsidRPr="007D030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117A52" w:rsidRPr="00094271" w:rsidRDefault="003B0CD0" w:rsidP="00117A52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/>
          <w:sz w:val="20"/>
          <w:szCs w:val="20"/>
        </w:rPr>
        <w:t>展会时间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/>
          <w:sz w:val="20"/>
          <w:szCs w:val="20"/>
        </w:rPr>
        <w:t>：</w:t>
      </w:r>
      <w:r w:rsidR="00F5549D" w:rsidRPr="00094271">
        <w:rPr>
          <w:rFonts w:asciiTheme="majorEastAsia" w:eastAsiaTheme="majorEastAsia" w:hAnsiTheme="majorEastAsia" w:hint="eastAsia"/>
          <w:sz w:val="20"/>
          <w:szCs w:val="20"/>
        </w:rPr>
        <w:t>2020年9月23-25日</w:t>
      </w:r>
    </w:p>
    <w:p w:rsidR="003B0CD0" w:rsidRPr="00094271" w:rsidRDefault="003B0CD0" w:rsidP="00117A52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展会地点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F5549D" w:rsidRPr="00094271">
        <w:rPr>
          <w:rFonts w:asciiTheme="majorEastAsia" w:eastAsiaTheme="majorEastAsia" w:hAnsiTheme="majorEastAsia" w:hint="eastAsia"/>
          <w:sz w:val="20"/>
          <w:szCs w:val="20"/>
        </w:rPr>
        <w:t>深圳会展中心</w:t>
      </w:r>
    </w:p>
    <w:p w:rsidR="00F5549D" w:rsidRPr="00094271" w:rsidRDefault="003B0CD0" w:rsidP="00117A52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主办单位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DE7BE9" w:rsidRPr="00AA64BA" w:rsidRDefault="00AA64BA" w:rsidP="00117A52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AA64BA">
        <w:rPr>
          <w:rFonts w:asciiTheme="majorEastAsia" w:eastAsiaTheme="majorEastAsia" w:hAnsiTheme="majorEastAsia" w:hint="eastAsia"/>
          <w:sz w:val="20"/>
          <w:szCs w:val="20"/>
        </w:rPr>
        <w:t>中国工厂参展资讯网</w:t>
      </w:r>
    </w:p>
    <w:p w:rsidR="00AA64BA" w:rsidRPr="00094271" w:rsidRDefault="00AA64BA" w:rsidP="00117A52">
      <w:pPr>
        <w:spacing w:line="22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8A2989" w:rsidRPr="00094271" w:rsidRDefault="007D0301" w:rsidP="00F5549D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r w:rsidR="003B0CD0" w:rsidRPr="00094271">
        <w:rPr>
          <w:rFonts w:asciiTheme="majorEastAsia" w:eastAsiaTheme="majorEastAsia" w:hAnsiTheme="majorEastAsia" w:hint="eastAsia"/>
          <w:b/>
          <w:sz w:val="20"/>
          <w:szCs w:val="20"/>
        </w:rPr>
        <w:t>展会简介】</w:t>
      </w:r>
    </w:p>
    <w:p w:rsidR="008A2989" w:rsidRPr="00094271" w:rsidRDefault="008A2989" w:rsidP="008A2989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#展位数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8A2989" w:rsidRPr="00094271" w:rsidRDefault="008A2989" w:rsidP="008A2989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#观众数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0054B0" w:rsidRPr="00094271" w:rsidRDefault="000054B0" w:rsidP="000054B0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展览面积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0054B0" w:rsidRPr="00094271" w:rsidRDefault="000054B0" w:rsidP="000054B0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/>
          <w:sz w:val="20"/>
          <w:szCs w:val="20"/>
        </w:rPr>
        <w:t>展馆分布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0054B0" w:rsidRPr="00094271" w:rsidRDefault="000054B0" w:rsidP="000054B0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展会概况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3B0CD0" w:rsidRDefault="003B0CD0" w:rsidP="000054B0">
      <w:pPr>
        <w:spacing w:line="22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AA64BA" w:rsidRPr="00094271" w:rsidRDefault="00AA64BA" w:rsidP="000054B0">
      <w:pPr>
        <w:spacing w:line="22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3B0CD0" w:rsidRPr="00094271" w:rsidRDefault="007D0301" w:rsidP="00BF0FF1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r w:rsidR="003B0CD0" w:rsidRPr="00094271">
        <w:rPr>
          <w:rFonts w:asciiTheme="majorEastAsia" w:eastAsiaTheme="majorEastAsia" w:hAnsiTheme="majorEastAsia" w:hint="eastAsia"/>
          <w:b/>
          <w:sz w:val="20"/>
          <w:szCs w:val="20"/>
        </w:rPr>
        <w:t>展览范围】</w:t>
      </w:r>
      <w:r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</w:p>
    <w:p w:rsidR="00BF0FF1" w:rsidRPr="00094271" w:rsidRDefault="00BF0FF1" w:rsidP="00BF0FF1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消费电子:3C数码（相机、手机、电脑等配件）、智能产品、家用电器、办公室设备及耗材</w:t>
      </w:r>
    </w:p>
    <w:p w:rsidR="00BF0FF1" w:rsidRPr="00094271" w:rsidRDefault="00BF0FF1" w:rsidP="00BF0FF1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家居园艺:厨房用品、家纺、家具、生活用品、家居装饰、宠物用品</w:t>
      </w:r>
    </w:p>
    <w:p w:rsidR="00BF0FF1" w:rsidRPr="00094271" w:rsidRDefault="00BF0FF1" w:rsidP="00BF0FF1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运动户外:户外服饰、户外装备、运动健身产品、汽车配件</w:t>
      </w:r>
    </w:p>
    <w:p w:rsidR="00BF0FF1" w:rsidRPr="00094271" w:rsidRDefault="00BF0FF1" w:rsidP="00BF0FF1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美妆个护:彩妆护肤、美发护发、发制品、美容工具、日用清洁、保健用品、医疗器械、成人用品、鞋服箱包、服饰服装、珠宝饰品、鞋靴、皮具箱包</w:t>
      </w:r>
    </w:p>
    <w:p w:rsidR="00094271" w:rsidRDefault="00BF0FF1" w:rsidP="00AA64BA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母婴玩具:玩具、婴儿尿裤、喂养洗护、婴幼服装、妈妈用品、童车</w:t>
      </w:r>
    </w:p>
    <w:p w:rsidR="00AA64BA" w:rsidRPr="00AA64BA" w:rsidRDefault="00AA64BA" w:rsidP="00AA64BA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</w:p>
    <w:p w:rsidR="006729AF" w:rsidRPr="00094271" w:rsidRDefault="006729AF" w:rsidP="006729AF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b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r w:rsidR="00AA64BA" w:rsidRPr="00094271">
        <w:rPr>
          <w:rFonts w:asciiTheme="majorEastAsia" w:eastAsiaTheme="majorEastAsia" w:hAnsiTheme="majorEastAsia" w:hint="eastAsia"/>
          <w:b/>
          <w:sz w:val="20"/>
          <w:szCs w:val="20"/>
        </w:rPr>
        <w:t>参展费用</w:t>
      </w:r>
      <w:r w:rsidRPr="00094271">
        <w:rPr>
          <w:rFonts w:asciiTheme="majorEastAsia" w:eastAsiaTheme="majorEastAsia" w:hAnsiTheme="majorEastAsia" w:hint="eastAsia"/>
          <w:b/>
          <w:sz w:val="20"/>
          <w:szCs w:val="20"/>
        </w:rPr>
        <w:t>】</w:t>
      </w:r>
    </w:p>
    <w:p w:rsidR="000C38E7" w:rsidRPr="00094271" w:rsidRDefault="000C38E7" w:rsidP="000C38E7">
      <w:pPr>
        <w:adjustRightInd/>
        <w:snapToGrid/>
        <w:spacing w:before="100" w:beforeAutospacing="1" w:after="100" w:afterAutospacing="1"/>
        <w:rPr>
          <w:rFonts w:asciiTheme="majorEastAsia" w:eastAsiaTheme="majorEastAsia" w:hAnsiTheme="majorEastAsia"/>
          <w:sz w:val="20"/>
          <w:szCs w:val="20"/>
        </w:rPr>
      </w:pPr>
    </w:p>
    <w:p w:rsidR="007D0301" w:rsidRPr="007D0301" w:rsidRDefault="003B0CD0" w:rsidP="00117A52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sz w:val="20"/>
          <w:szCs w:val="20"/>
        </w:rPr>
      </w:pPr>
      <w:r w:rsidRPr="007D0301">
        <w:rPr>
          <w:rFonts w:asciiTheme="majorEastAsia" w:eastAsiaTheme="majorEastAsia" w:hAnsiTheme="majorEastAsia" w:hint="eastAsia"/>
          <w:b/>
          <w:sz w:val="20"/>
          <w:szCs w:val="20"/>
        </w:rPr>
        <w:t>【联系方式】</w:t>
      </w:r>
    </w:p>
    <w:p w:rsidR="000054B0" w:rsidRPr="007D0301" w:rsidRDefault="000054B0" w:rsidP="007D0301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7D0301">
        <w:rPr>
          <w:rFonts w:asciiTheme="majorEastAsia" w:eastAsiaTheme="majorEastAsia" w:hAnsiTheme="majorEastAsia" w:hint="eastAsia"/>
          <w:sz w:val="20"/>
          <w:szCs w:val="20"/>
        </w:rPr>
        <w:t>公司全称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7D030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117A52" w:rsidRPr="00094271" w:rsidRDefault="00117A52" w:rsidP="00117A52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联系人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="0025563F"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9A7889" w:rsidRPr="00094271" w:rsidRDefault="009A7889" w:rsidP="00117A52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手机号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9A7889" w:rsidRPr="00094271" w:rsidRDefault="009A7889" w:rsidP="009A7889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职务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9A7889" w:rsidRPr="00094271" w:rsidRDefault="009A7889" w:rsidP="009A7889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邮箱</w:t>
      </w:r>
      <w:r w:rsidR="007D0301" w:rsidRPr="007D0301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*</w:t>
      </w:r>
      <w:r w:rsidRP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25563F" w:rsidRDefault="009A7889" w:rsidP="00094271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  <w:r w:rsidRPr="00094271">
        <w:rPr>
          <w:rFonts w:asciiTheme="majorEastAsia" w:eastAsiaTheme="majorEastAsia" w:hAnsiTheme="majorEastAsia" w:hint="eastAsia"/>
          <w:sz w:val="20"/>
          <w:szCs w:val="20"/>
        </w:rPr>
        <w:t>电话</w:t>
      </w:r>
      <w:r w:rsidR="00094271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994BB4" w:rsidRDefault="00994BB4" w:rsidP="00094271">
      <w:pPr>
        <w:spacing w:line="220" w:lineRule="atLeast"/>
        <w:rPr>
          <w:rFonts w:asciiTheme="majorEastAsia" w:eastAsiaTheme="majorEastAsia" w:hAnsiTheme="majorEastAsia"/>
          <w:sz w:val="20"/>
          <w:szCs w:val="20"/>
        </w:rPr>
      </w:pPr>
    </w:p>
    <w:p w:rsidR="00994BB4" w:rsidRPr="00094271" w:rsidRDefault="00994BB4" w:rsidP="00094271">
      <w:pPr>
        <w:spacing w:line="220" w:lineRule="atLeast"/>
        <w:rPr>
          <w:sz w:val="20"/>
          <w:szCs w:val="20"/>
        </w:rPr>
      </w:pPr>
    </w:p>
    <w:sectPr w:rsidR="00994BB4" w:rsidRPr="0009427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01" w:rsidRDefault="00492301" w:rsidP="003A4575">
      <w:pPr>
        <w:spacing w:after="0"/>
      </w:pPr>
      <w:r>
        <w:separator/>
      </w:r>
    </w:p>
  </w:endnote>
  <w:endnote w:type="continuationSeparator" w:id="0">
    <w:p w:rsidR="00492301" w:rsidRDefault="00492301" w:rsidP="003A45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01" w:rsidRDefault="00492301" w:rsidP="003A4575">
      <w:pPr>
        <w:spacing w:after="0"/>
      </w:pPr>
      <w:r>
        <w:separator/>
      </w:r>
    </w:p>
  </w:footnote>
  <w:footnote w:type="continuationSeparator" w:id="0">
    <w:p w:rsidR="00492301" w:rsidRDefault="00492301" w:rsidP="003A457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CDD"/>
    <w:multiLevelType w:val="hybridMultilevel"/>
    <w:tmpl w:val="B50E7758"/>
    <w:lvl w:ilvl="0" w:tplc="319E0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4B0"/>
    <w:rsid w:val="000712A8"/>
    <w:rsid w:val="00094271"/>
    <w:rsid w:val="000A081B"/>
    <w:rsid w:val="000C2ED1"/>
    <w:rsid w:val="000C38E7"/>
    <w:rsid w:val="000E5C7C"/>
    <w:rsid w:val="001164D0"/>
    <w:rsid w:val="00117A52"/>
    <w:rsid w:val="00164C1D"/>
    <w:rsid w:val="001A5D64"/>
    <w:rsid w:val="00214732"/>
    <w:rsid w:val="0023730A"/>
    <w:rsid w:val="0025563F"/>
    <w:rsid w:val="002C1CD1"/>
    <w:rsid w:val="002E1927"/>
    <w:rsid w:val="00300239"/>
    <w:rsid w:val="00304AF2"/>
    <w:rsid w:val="00323B43"/>
    <w:rsid w:val="003701C5"/>
    <w:rsid w:val="003A0271"/>
    <w:rsid w:val="003A4575"/>
    <w:rsid w:val="003B0CD0"/>
    <w:rsid w:val="003C1A5F"/>
    <w:rsid w:val="003C3469"/>
    <w:rsid w:val="003D37D8"/>
    <w:rsid w:val="00415E13"/>
    <w:rsid w:val="00426133"/>
    <w:rsid w:val="004358AB"/>
    <w:rsid w:val="00492301"/>
    <w:rsid w:val="00642182"/>
    <w:rsid w:val="006729AF"/>
    <w:rsid w:val="006A592E"/>
    <w:rsid w:val="006A72BF"/>
    <w:rsid w:val="00735D21"/>
    <w:rsid w:val="007D0301"/>
    <w:rsid w:val="007D2264"/>
    <w:rsid w:val="0081759A"/>
    <w:rsid w:val="008606E5"/>
    <w:rsid w:val="008A2989"/>
    <w:rsid w:val="008B7726"/>
    <w:rsid w:val="008E5EF9"/>
    <w:rsid w:val="00980C47"/>
    <w:rsid w:val="00994BB4"/>
    <w:rsid w:val="009A7889"/>
    <w:rsid w:val="00A1068F"/>
    <w:rsid w:val="00AA64BA"/>
    <w:rsid w:val="00B3526A"/>
    <w:rsid w:val="00B82F35"/>
    <w:rsid w:val="00B959C4"/>
    <w:rsid w:val="00BD715C"/>
    <w:rsid w:val="00BF0FF1"/>
    <w:rsid w:val="00D03F64"/>
    <w:rsid w:val="00D31D50"/>
    <w:rsid w:val="00D86810"/>
    <w:rsid w:val="00DE7BE9"/>
    <w:rsid w:val="00E91AB7"/>
    <w:rsid w:val="00EA642A"/>
    <w:rsid w:val="00EC102D"/>
    <w:rsid w:val="00EE2279"/>
    <w:rsid w:val="00F5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73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4732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3B0CD0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6729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729AF"/>
    <w:rPr>
      <w:b/>
      <w:bCs/>
    </w:rPr>
  </w:style>
  <w:style w:type="character" w:styleId="a7">
    <w:name w:val="Hyperlink"/>
    <w:basedOn w:val="a0"/>
    <w:uiPriority w:val="99"/>
    <w:unhideWhenUsed/>
    <w:rsid w:val="003701C5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3A45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3A4575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3A45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3A45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itom@yea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204</cp:revision>
  <dcterms:created xsi:type="dcterms:W3CDTF">2008-09-11T17:20:00Z</dcterms:created>
  <dcterms:modified xsi:type="dcterms:W3CDTF">2020-01-03T11:16:00Z</dcterms:modified>
</cp:coreProperties>
</file>